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FF0000"/>
          <w:sz w:val="28"/>
          <w:szCs w:val="28"/>
        </w:rPr>
        <w:t>Кризисные центры и телефоны доверия: Россия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Обновлено: январь 2015.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Санкт-Петербург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 (бесплатные психологические и социально-правовые услуги), есть стационар.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оверия :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+7- 812-713-13-19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Там же: приют «Маленькая мама»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+7-812-376-74-91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Сайт: www.pomogemmamam.ru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Кризисный центр для женщин (помощь женщинам, пострадавшим от сексуального и физического насилия, торговли людьми, в других кризисных ситуациях).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Тел. Доверия: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+7-812-327-30-00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Сайт: www.crisiscenter.ru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поддержки детства и материнства в кризисных ситуациях (оказание помощи одиноким матерям) «Свет Надежды»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сот.):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+7-921-929-43-22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Сайт: www.svet-nadezhdi.ru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«Александра»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http://kc-alexandra.narod.ru/map.htm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Абакан (Хакассия)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(приют), попавших в беду (звонить в отдел проблем семьи, женщин и детей Минтруда и соц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азвития)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(39022) 2 56 62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Архангельск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«Надежда»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(8182) 69 50 00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Кризисный центр при роддоме им. Самойловой (психологическая </w:t>
      </w:r>
      <w:r w:rsidRPr="00012633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реабилитация женщин, оказавшихся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  <w:r w:rsidRPr="00012633">
        <w:rPr>
          <w:rFonts w:ascii="Times New Roman" w:hAnsi="Times New Roman" w:cs="Times New Roman"/>
          <w:sz w:val="28"/>
          <w:szCs w:val="28"/>
        </w:rPr>
        <w:t>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(8182) 42 06 69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Архангельская обл., г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</w:t>
      </w: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proofErr w:type="gramEnd"/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арьян-Мар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помощи семьям и женщинам, оказавшимся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(81853) 4 18 00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Астрахань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Социальный центр кризисной реабилитации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(8512) 51 00 38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Специализированный социально-реабилитационный центр для несовершеннолетних девочек «Улитка»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(8512) 4725 84; 35 29 50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защиты прав детей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(8512) 22 87 60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Барнаул (Алтайский край)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Краевой кризисный центр для женщин (оказание социальной и психологической помощи)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(3852) 34 22 55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Сайт: www.womenkrizis.ru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Башкортостан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Белорецк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социальной помощи женщинам,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оказ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12633">
        <w:rPr>
          <w:rFonts w:ascii="Times New Roman" w:hAnsi="Times New Roman" w:cs="Times New Roman"/>
          <w:sz w:val="28"/>
          <w:szCs w:val="28"/>
        </w:rPr>
        <w:t xml:space="preserve">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жизн.ситуации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(34792) 5 33 36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Сибай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социальной помощи женщинам,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оказ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12633">
        <w:rPr>
          <w:rFonts w:ascii="Times New Roman" w:hAnsi="Times New Roman" w:cs="Times New Roman"/>
          <w:sz w:val="28"/>
          <w:szCs w:val="28"/>
        </w:rPr>
        <w:t xml:space="preserve">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жизн.ситуации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(34775) 3 64 10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Белгородская обл.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Старый Оскол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Кризисный центр для женщин попавших в трудную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итуацию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(4725) 48 18 48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www.oskolhelp.ru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Брянск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От</w:t>
      </w:r>
      <w:r w:rsidR="002D75EE" w:rsidRPr="00012633">
        <w:rPr>
          <w:rFonts w:ascii="Times New Roman" w:hAnsi="Times New Roman" w:cs="Times New Roman"/>
          <w:sz w:val="28"/>
          <w:szCs w:val="28"/>
        </w:rPr>
        <w:t>д</w:t>
      </w:r>
      <w:r w:rsidRPr="00012633">
        <w:rPr>
          <w:rFonts w:ascii="Times New Roman" w:hAnsi="Times New Roman" w:cs="Times New Roman"/>
          <w:sz w:val="28"/>
          <w:szCs w:val="28"/>
        </w:rPr>
        <w:t>еление помощи женщинам, оказавшимся в трудной жизненной ситуации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(4832) 26 42 01; 26 50 43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Великий Новгород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(8162) 63 47 95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www.kriziscenter.nov.ru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Владивосток (Приморский край)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Приморский центр соц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бслуживания населения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помощи женщинам оказавшимся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(4232) 60 43 19; 60 43 14; 60 43 22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Волгоград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семья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помощи женщинам, оказавшимся в тяжелой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(8442) 76 29 28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www.telefondoveria.ru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Детская горячая линия (жестокое обращение) «Ты не один»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(8442) 38 03 03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Вологда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(911) 522 66 38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Воронеж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Областной центр социальной помощи семье и детям «Буревестник»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Отдел социальной помощи женщинам, оказавшимся в кризисной ситуации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(4732) 227 67 53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www.burik32a.narod.ru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Екатеринбург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Кризисный центр «Екатерина» для женщин и 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 xml:space="preserve"> переживших насилие в семье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(343) 220 30 28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www.kc-ekaterina.ru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Свердловская обл.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Нижний Тагил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Консультативная служба для пострадавших от насилия в семье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(3435) 31 95 12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Нижняя Тура 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социальной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Кризисное отделение для женщин оказавшихся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(34342) 2 38 58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www.gbuson-ntura.ru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Ижевск (Удмуртия)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поддержки женских инициатив «Теплый дом»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Помощь женщинам и детям в ситуации домашнего насилия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(3412) 44 16 35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www.tyoply-dom.ru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Иркутск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(3952) 61 17 18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www.criziscenter.ru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пострадавших от любых видов насилия; одиноких матерей; беременных; несовершеннолетних «Мария»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(3952) 73 87 08; 76 76 28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www.maria-centr.ru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Йошкар-Ола (Марий Эл)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Йошкар-олинский кризисный центр помощи женщинам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(8362) 46 23 33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Казань (Татарстан)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Женский кризисный центр «Фатима»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Горячая линия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(8432) 246 44 01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оверия для детей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(8432) 571 35 71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Калининград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оверия для женщин и детей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(4112) 95 84 38; 90 04 30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Калининградская обл.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Пионерский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Областной кризисный центр помощи женщинам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(40155) 2 54 76; 2 54 97; 2 50 94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Калуга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Филиал Государственного бюджетного учреждения Калужской области «Центр социальной помощи семье и детям «Чайка»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8 (48444) 5-06-73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http://srcchaika.ru/branches/wide/90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Краснодар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Женский кризисный центр «Оберег»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(8612) 69 07 71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Краевой кризисный центр помощи женщинам «Перекресток»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(8612) 33 18 27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Красноярск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Кризисный центр для 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женщин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 xml:space="preserve"> подвергшихся насилию «Верба»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(3912) 31 48 47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www.centerverba.ru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FF0000"/>
          <w:sz w:val="28"/>
          <w:szCs w:val="28"/>
        </w:rPr>
        <w:t>Красноярский край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FF0000"/>
          <w:sz w:val="28"/>
          <w:szCs w:val="28"/>
        </w:rPr>
        <w:t>Норильск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«Доверие»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(3919) 34 16 63; 34 19 50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Отделение психологической помощи женщинам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(3919) 46 55 37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Курган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Социальная служба экстренного реагирования для женщин и детей в ситуации насилия при курганском центре социальной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(3522) 44 09 21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http://centr7ya.ru/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Кызыл (Тува)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12633">
        <w:rPr>
          <w:rFonts w:ascii="Times New Roman" w:hAnsi="Times New Roman" w:cs="Times New Roman"/>
          <w:sz w:val="28"/>
          <w:szCs w:val="28"/>
        </w:rPr>
        <w:t>Республикканский</w:t>
      </w:r>
      <w:proofErr w:type="spellEnd"/>
      <w:r w:rsidRPr="00012633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социальной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lastRenderedPageBreak/>
        <w:t>Кризисный центр и приют для женщин «Поддержка»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(39422) 5 67 79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Липецк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(4742) 73 32 73; 36 73 42; 73 47 40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Московская обл.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Дмитров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Дмитровский центр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Кризисное отделение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(49622) 4 67 19; 3 88 40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http://www.centr-pomoschi.ru/centr/krizis/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Кашира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Каширский специализированный социально-реабилитационный центр «Семья»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Кризисное отделение для женщин и детей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(49669) 3 10 68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Клин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«Любава»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(49624) 5 87 26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Подольск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Подольский городской центр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(49675) 7 69 67; 4 59 97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Ступино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 «Надежда»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(49664) 7 27 29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Мурманск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Мурманский центр социальной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(8152) 43 60 76; (952) 299 60 34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Нижний Новгород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Нижегородский женский кризисный центр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(831) 422 71 22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www.woman-nnov.ru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Нижневартовск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социальной помощи семье и детям «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Кардея</w:t>
      </w:r>
      <w:proofErr w:type="spellEnd"/>
      <w:r w:rsidRPr="00012633">
        <w:rPr>
          <w:rFonts w:ascii="Times New Roman" w:hAnsi="Times New Roman" w:cs="Times New Roman"/>
          <w:sz w:val="28"/>
          <w:szCs w:val="28"/>
        </w:rPr>
        <w:t>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http://famprob.pz9.ru/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Оренбург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стационар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(3532) 76 31 89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Орел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«Орловский» для женщин и детей (жестокое обращение, угроза жизни, чрезвычайные ситуации)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(4862) 77 99 44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www.crcorl.ru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Пермь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с детьми «Колыбель надежды»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(3422) 36 08 16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Петрозаводск (Карелия)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Карельская региональная общественная организация «Майя»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(8142) 76 54 14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Псков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Независимый женский социальный центр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Психологическая помощь женщинам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(8112) 75 45 45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www.iswc.ru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Ростов-на-Дону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Региональный центр профилактики насилия на базе центра социальной помощи семье и детям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(904) 340 72 43; (918) 569 16 39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Самара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Социально-реабилитационный центр «Подросток», для детей подвергшихся насилию, беременных женщин и женщин с детьми, оказавшихся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12633">
        <w:rPr>
          <w:rFonts w:ascii="Times New Roman" w:hAnsi="Times New Roman" w:cs="Times New Roman"/>
          <w:sz w:val="28"/>
          <w:szCs w:val="28"/>
        </w:rPr>
        <w:t>(846) 951 35 23; 951 35 28</w:t>
      </w:r>
    </w:p>
    <w:p w:rsidR="007E4DCE" w:rsidRDefault="007E4DCE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2633" w:rsidRPr="00012633" w:rsidRDefault="00012633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Самарская обл.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Тольятти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Социальный приют для детей и подростков «Дельфин»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Кризисное отделение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(8482) 34 50 95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www.deti-tlt.ru</w:t>
      </w:r>
    </w:p>
    <w:p w:rsidR="00012633" w:rsidRDefault="00012633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Саранск (Мордовия)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будущих мам на базе роддома № 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(927) 171 66 72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proofErr w:type="gramStart"/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proofErr w:type="gramEnd"/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аратов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Семья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Реабилитационное кризисное отделение для женщин и 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 xml:space="preserve"> переживших психическое и физическое насилие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(8452) 26 37 90; 73 74 73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http://social-saratov.ru/centr/rko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и детей пострадавших от насилия в семье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(8452) 27 91 70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Смоленск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Межрегиональный центр социальной поддержки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Беспл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ридическая</w:t>
      </w:r>
      <w:proofErr w:type="spellEnd"/>
      <w:r w:rsidRPr="00012633">
        <w:rPr>
          <w:rFonts w:ascii="Times New Roman" w:hAnsi="Times New Roman" w:cs="Times New Roman"/>
          <w:sz w:val="28"/>
          <w:szCs w:val="28"/>
        </w:rPr>
        <w:t xml:space="preserve"> поддержка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(905) 698 69 77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http://www.inter-cws.com/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Сыктывкар (Коми)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 «Райда»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(8212) 24 40 38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Тверь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Женский кризисный центр «Гортензия»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(4822) 49 08 27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Томск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женщин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(3822) 62 44 00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www.nasiliestop.tom.ru</w:t>
      </w:r>
    </w:p>
    <w:p w:rsidR="007E4DCE" w:rsidRDefault="007E4DCE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2633" w:rsidRDefault="00012633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2633" w:rsidRDefault="00012633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2633" w:rsidRDefault="00012633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2633" w:rsidRPr="00012633" w:rsidRDefault="00012633" w:rsidP="007E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Тула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помощи женщинам «Точка возврата»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(4872) 56 46 36; 30 97 78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www.kriziscentr71.ru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Тульский региональный центр поддержки женщины и семьи «Подруга»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(4872) 27 15 11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Тюмень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Центр социальной помощи семье и детям «Мария»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Служба экстренного реагирования «Ребенок и семья»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(3452) 45 92 22; 92 10 50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 xml:space="preserve">Помощь женщинам оказавшимся в трудной </w:t>
      </w:r>
      <w:proofErr w:type="spellStart"/>
      <w:r w:rsidRPr="00012633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0126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633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(3452) 42 37 88; (905) 821 77 00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www.centrmaria.ru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Улан-Удэ (Бурятия)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пострадавших от насилия в семье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(30122) 29 02 65; 21 09 01; 21 25 69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Челябинск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Кризисный центр для пострадавших от сексуального, психофизического насилия, торговли людьми</w:t>
      </w: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633">
        <w:rPr>
          <w:rFonts w:ascii="Times New Roman" w:hAnsi="Times New Roman" w:cs="Times New Roman"/>
          <w:sz w:val="28"/>
          <w:szCs w:val="28"/>
        </w:rPr>
        <w:t>(3512) 63 51 23; 63 50 95</w:t>
      </w:r>
    </w:p>
    <w:p w:rsidR="00012633" w:rsidRDefault="00012633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7E4DCE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Общероссийский детский бесплатный телефон доверия</w:t>
      </w:r>
    </w:p>
    <w:p w:rsidR="00F2732C" w:rsidRPr="00012633" w:rsidRDefault="007E4DCE" w:rsidP="007E4D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2633">
        <w:rPr>
          <w:rFonts w:ascii="Times New Roman" w:hAnsi="Times New Roman" w:cs="Times New Roman"/>
          <w:b/>
          <w:color w:val="C00000"/>
          <w:sz w:val="28"/>
          <w:szCs w:val="28"/>
        </w:rPr>
        <w:t>8 800 2000 122</w:t>
      </w:r>
    </w:p>
    <w:sectPr w:rsidR="00F2732C" w:rsidRPr="00012633" w:rsidSect="00012633">
      <w:pgSz w:w="11906" w:h="16838"/>
      <w:pgMar w:top="454" w:right="454" w:bottom="45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DCE"/>
    <w:rsid w:val="00012633"/>
    <w:rsid w:val="002D75EE"/>
    <w:rsid w:val="007A4332"/>
    <w:rsid w:val="007E4DCE"/>
    <w:rsid w:val="00F2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1474-A618-4C89-965B-5FD40A8B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2015-11-18T10:25:00Z</cp:lastPrinted>
  <dcterms:created xsi:type="dcterms:W3CDTF">2015-11-10T16:16:00Z</dcterms:created>
  <dcterms:modified xsi:type="dcterms:W3CDTF">2015-11-18T10:25:00Z</dcterms:modified>
</cp:coreProperties>
</file>