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C" w:rsidRDefault="00EB0ABC" w:rsidP="00CB665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5A16">
        <w:rPr>
          <w:rFonts w:ascii="Times New Roman" w:hAnsi="Times New Roman" w:cs="Times New Roman"/>
          <w:b/>
          <w:sz w:val="24"/>
          <w:szCs w:val="24"/>
        </w:rPr>
        <w:t>благочинному 6</w:t>
      </w:r>
      <w:r w:rsidR="00EB0ABC">
        <w:rPr>
          <w:rFonts w:ascii="Times New Roman" w:hAnsi="Times New Roman" w:cs="Times New Roman"/>
          <w:b/>
          <w:sz w:val="24"/>
          <w:szCs w:val="24"/>
        </w:rPr>
        <w:t>-го округа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0ABC"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 w:rsidR="00EB0ABC"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настоятелю храма в честь</w:t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преп. Сергия Радонежского</w:t>
      </w:r>
    </w:p>
    <w:p w:rsidR="00EB0ABC" w:rsidRDefault="00EB0ABC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Высылаю Вам отчет по социальной раб</w:t>
      </w:r>
      <w:r w:rsidR="003F6147">
        <w:rPr>
          <w:rFonts w:ascii="Times New Roman" w:hAnsi="Times New Roman" w:cs="Times New Roman"/>
          <w:sz w:val="24"/>
          <w:szCs w:val="24"/>
        </w:rPr>
        <w:t>оте, проделанной в октябре</w:t>
      </w:r>
      <w:r w:rsidR="00112BD5">
        <w:rPr>
          <w:rFonts w:ascii="Times New Roman" w:hAnsi="Times New Roman" w:cs="Times New Roman"/>
          <w:sz w:val="24"/>
          <w:szCs w:val="24"/>
        </w:rPr>
        <w:t xml:space="preserve"> </w:t>
      </w:r>
      <w:r w:rsidR="00701350">
        <w:rPr>
          <w:rFonts w:ascii="Times New Roman" w:hAnsi="Times New Roman" w:cs="Times New Roman"/>
          <w:sz w:val="24"/>
          <w:szCs w:val="24"/>
        </w:rPr>
        <w:t>2016</w:t>
      </w:r>
      <w:r w:rsidR="00835A16">
        <w:rPr>
          <w:rFonts w:ascii="Times New Roman" w:hAnsi="Times New Roman" w:cs="Times New Roman"/>
          <w:sz w:val="24"/>
          <w:szCs w:val="24"/>
        </w:rPr>
        <w:t xml:space="preserve"> г.</w:t>
      </w:r>
      <w:r w:rsidR="0026220B">
        <w:rPr>
          <w:rFonts w:ascii="Times New Roman" w:hAnsi="Times New Roman" w:cs="Times New Roman"/>
          <w:sz w:val="24"/>
          <w:szCs w:val="24"/>
        </w:rPr>
        <w:t xml:space="preserve"> приходом в честь Казанской иконы Божией Матери г</w:t>
      </w:r>
      <w:proofErr w:type="gramStart"/>
      <w:r w:rsidR="00262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6220B">
        <w:rPr>
          <w:rFonts w:ascii="Times New Roman" w:hAnsi="Times New Roman" w:cs="Times New Roman"/>
          <w:sz w:val="24"/>
          <w:szCs w:val="24"/>
        </w:rPr>
        <w:t>юдиново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A71499" w:rsidP="00CB6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0619"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г. Людиново</w:t>
      </w:r>
    </w:p>
    <w:p w:rsidR="00EB0ABC" w:rsidRDefault="00EB0ABC" w:rsidP="00CB665F">
      <w:pPr>
        <w:jc w:val="both"/>
      </w:pPr>
    </w:p>
    <w:tbl>
      <w:tblPr>
        <w:tblStyle w:val="a3"/>
        <w:tblW w:w="0" w:type="auto"/>
        <w:tblLook w:val="04A0"/>
      </w:tblPr>
      <w:tblGrid>
        <w:gridCol w:w="2269"/>
        <w:gridCol w:w="2324"/>
        <w:gridCol w:w="2309"/>
        <w:gridCol w:w="2669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</w:p>
          <w:p w:rsidR="00EB0ABC" w:rsidRDefault="0033444A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(ок</w:t>
            </w:r>
            <w:r w:rsidR="00112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тябрь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Pr="00CB665F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Около</w:t>
            </w:r>
            <w:r w:rsidRP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6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жедн</w:t>
            </w:r>
            <w:proofErr w:type="spellEnd"/>
          </w:p>
          <w:p w:rsidR="00EB0ABC" w:rsidRPr="00112BD5" w:rsidRDefault="00EF4293" w:rsidP="00EF42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863</w:t>
            </w:r>
          </w:p>
          <w:p w:rsidR="005F5056" w:rsidRPr="00112BD5" w:rsidRDefault="00EF4293" w:rsidP="00EF42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295</w:t>
            </w:r>
          </w:p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2BD5" w:rsidRDefault="00EF4293" w:rsidP="00EF4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80</w:t>
            </w:r>
          </w:p>
          <w:p w:rsidR="00112BD5" w:rsidRPr="00CB665F" w:rsidRDefault="00112BD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426C81" w:rsidP="00426C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112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F50B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.Прихожане</w:t>
            </w:r>
          </w:p>
          <w:p w:rsidR="00112BD5" w:rsidRDefault="00112BD5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3.Учащиеся воскресной школы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.Паломники</w:t>
            </w:r>
            <w:proofErr w:type="gramStart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троители</w:t>
            </w:r>
          </w:p>
          <w:p w:rsidR="00EB0ABC" w:rsidRDefault="00426C8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.Лица без определенного места жительства.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 w:rsidR="00F50B7D"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-</w:t>
            </w:r>
            <w:r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Pr="005F5056" w:rsidRDefault="00D5492B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Стипендия  студентам </w:t>
            </w:r>
            <w:proofErr w:type="spellStart"/>
            <w:r w:rsidRPr="005F5056">
              <w:rPr>
                <w:rFonts w:ascii="Times New Roman" w:hAnsi="Times New Roman" w:cs="Times New Roman"/>
                <w:lang w:eastAsia="en-US"/>
              </w:rPr>
              <w:t>Свято-Т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>ихоновского</w:t>
            </w:r>
            <w:proofErr w:type="spell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701350" w:rsidRPr="005F5056"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Материальная помощь </w:t>
            </w:r>
            <w:r w:rsidR="00F50B7D" w:rsidRPr="005F5056">
              <w:rPr>
                <w:rFonts w:ascii="Times New Roman" w:hAnsi="Times New Roman" w:cs="Times New Roman"/>
                <w:lang w:eastAsia="en-US"/>
              </w:rPr>
              <w:t>многодетным семьям сотрудников -</w:t>
            </w:r>
            <w:r w:rsidRPr="005F5056">
              <w:rPr>
                <w:rFonts w:ascii="Times New Roman" w:hAnsi="Times New Roman" w:cs="Times New Roman"/>
                <w:lang w:eastAsia="en-US"/>
              </w:rPr>
              <w:t xml:space="preserve">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CB665F" w:rsidRDefault="00CB665F" w:rsidP="00CB6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5F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8C1" w:rsidRDefault="00F338C1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F6147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1F4" w:rsidRDefault="003F6147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A714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3F6147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7C05EB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C05EB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  <w:r w:rsidR="00F338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7C05EB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C05EB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52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Малоимущие.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Пожилые.</w:t>
            </w:r>
          </w:p>
          <w:p w:rsidR="00CF7C83" w:rsidRDefault="00CB665F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 </w:t>
            </w:r>
            <w:r w:rsidR="00CF7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1F4" w:rsidRDefault="003931F4" w:rsidP="00CB665F">
      <w:pPr>
        <w:rPr>
          <w:rFonts w:ascii="Times New Roman" w:hAnsi="Times New Roman" w:cs="Times New Roman"/>
          <w:sz w:val="24"/>
          <w:szCs w:val="24"/>
        </w:rPr>
      </w:pPr>
    </w:p>
    <w:p w:rsidR="00A71499" w:rsidRDefault="00263499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проката </w:t>
      </w:r>
      <w:r w:rsidR="003931F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A224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00C64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3931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00C64">
        <w:rPr>
          <w:rFonts w:ascii="Times New Roman" w:hAnsi="Times New Roman" w:cs="Times New Roman"/>
          <w:sz w:val="24"/>
          <w:szCs w:val="24"/>
        </w:rPr>
        <w:t>ам</w:t>
      </w:r>
      <w:r w:rsidR="00487A6C">
        <w:rPr>
          <w:rFonts w:ascii="Times New Roman" w:hAnsi="Times New Roman" w:cs="Times New Roman"/>
          <w:sz w:val="24"/>
          <w:szCs w:val="24"/>
        </w:rPr>
        <w:t>, находящим</w:t>
      </w:r>
      <w:r w:rsidR="003931F4">
        <w:rPr>
          <w:rFonts w:ascii="Times New Roman" w:hAnsi="Times New Roman" w:cs="Times New Roman"/>
          <w:sz w:val="24"/>
          <w:szCs w:val="24"/>
        </w:rPr>
        <w:t>ся</w:t>
      </w:r>
      <w:r w:rsidR="00700C64">
        <w:rPr>
          <w:rFonts w:ascii="Times New Roman" w:hAnsi="Times New Roman" w:cs="Times New Roman"/>
          <w:sz w:val="24"/>
          <w:szCs w:val="24"/>
        </w:rPr>
        <w:t xml:space="preserve"> в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</w:t>
      </w:r>
      <w:r w:rsidR="00426C81">
        <w:rPr>
          <w:rFonts w:ascii="Times New Roman" w:hAnsi="Times New Roman" w:cs="Times New Roman"/>
          <w:sz w:val="24"/>
          <w:szCs w:val="24"/>
        </w:rPr>
        <w:t xml:space="preserve">, в </w:t>
      </w:r>
      <w:r w:rsidR="0033444A">
        <w:rPr>
          <w:rFonts w:ascii="Times New Roman" w:hAnsi="Times New Roman" w:cs="Times New Roman"/>
          <w:sz w:val="24"/>
          <w:szCs w:val="24"/>
        </w:rPr>
        <w:t>октябре</w:t>
      </w:r>
      <w:r w:rsidR="002C6832">
        <w:rPr>
          <w:rFonts w:ascii="Times New Roman" w:hAnsi="Times New Roman" w:cs="Times New Roman"/>
          <w:sz w:val="24"/>
          <w:szCs w:val="24"/>
        </w:rPr>
        <w:t xml:space="preserve"> </w:t>
      </w:r>
      <w:r w:rsidR="00700C64">
        <w:rPr>
          <w:rFonts w:ascii="Times New Roman" w:hAnsi="Times New Roman" w:cs="Times New Roman"/>
          <w:sz w:val="24"/>
          <w:szCs w:val="24"/>
        </w:rPr>
        <w:t>месяц</w:t>
      </w:r>
      <w:r w:rsidR="00172778">
        <w:rPr>
          <w:rFonts w:ascii="Times New Roman" w:hAnsi="Times New Roman" w:cs="Times New Roman"/>
          <w:sz w:val="24"/>
          <w:szCs w:val="24"/>
        </w:rPr>
        <w:t>е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487A6C">
        <w:rPr>
          <w:rFonts w:ascii="Times New Roman" w:hAnsi="Times New Roman" w:cs="Times New Roman"/>
          <w:sz w:val="24"/>
          <w:szCs w:val="24"/>
        </w:rPr>
        <w:t xml:space="preserve">2016 г </w:t>
      </w:r>
      <w:r w:rsidR="00700C64">
        <w:rPr>
          <w:rFonts w:ascii="Times New Roman" w:hAnsi="Times New Roman" w:cs="Times New Roman"/>
          <w:sz w:val="24"/>
          <w:szCs w:val="24"/>
        </w:rPr>
        <w:t>было выдано</w:t>
      </w:r>
      <w:r w:rsidR="00172778">
        <w:rPr>
          <w:rFonts w:ascii="Times New Roman" w:hAnsi="Times New Roman" w:cs="Times New Roman"/>
          <w:sz w:val="24"/>
          <w:szCs w:val="24"/>
        </w:rPr>
        <w:t>: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112BD5">
        <w:rPr>
          <w:rFonts w:ascii="Times New Roman" w:hAnsi="Times New Roman" w:cs="Times New Roman"/>
          <w:sz w:val="24"/>
          <w:szCs w:val="24"/>
        </w:rPr>
        <w:t>1</w:t>
      </w:r>
      <w:r w:rsidR="00DB4F7C">
        <w:rPr>
          <w:rFonts w:ascii="Times New Roman" w:hAnsi="Times New Roman" w:cs="Times New Roman"/>
          <w:sz w:val="24"/>
          <w:szCs w:val="24"/>
        </w:rPr>
        <w:t xml:space="preserve"> кровать многофункциональная</w:t>
      </w:r>
      <w:r w:rsidR="00112BD5">
        <w:rPr>
          <w:rFonts w:ascii="Times New Roman" w:hAnsi="Times New Roman" w:cs="Times New Roman"/>
          <w:sz w:val="24"/>
          <w:szCs w:val="24"/>
        </w:rPr>
        <w:t>,</w:t>
      </w:r>
      <w:r w:rsidR="00EF4293">
        <w:rPr>
          <w:rFonts w:ascii="Times New Roman" w:hAnsi="Times New Roman" w:cs="Times New Roman"/>
          <w:sz w:val="24"/>
          <w:szCs w:val="24"/>
        </w:rPr>
        <w:t xml:space="preserve"> 1</w:t>
      </w:r>
      <w:r w:rsidR="00DB4F7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DB4F7C">
        <w:rPr>
          <w:rFonts w:ascii="Times New Roman" w:hAnsi="Times New Roman" w:cs="Times New Roman"/>
          <w:sz w:val="24"/>
          <w:szCs w:val="24"/>
        </w:rPr>
        <w:t>противопролежневая</w:t>
      </w:r>
      <w:proofErr w:type="spellEnd"/>
      <w:r w:rsidR="00DB4F7C">
        <w:rPr>
          <w:rFonts w:ascii="Times New Roman" w:hAnsi="Times New Roman" w:cs="Times New Roman"/>
          <w:sz w:val="24"/>
          <w:szCs w:val="24"/>
        </w:rPr>
        <w:t>,</w:t>
      </w:r>
      <w:r w:rsidR="00112BD5">
        <w:rPr>
          <w:rFonts w:ascii="Times New Roman" w:hAnsi="Times New Roman" w:cs="Times New Roman"/>
          <w:sz w:val="24"/>
          <w:szCs w:val="24"/>
        </w:rPr>
        <w:t xml:space="preserve"> 2 пары костылей подмышечных, 1 подлокотный кост</w:t>
      </w:r>
      <w:r w:rsidR="00DB4F7C">
        <w:rPr>
          <w:rFonts w:ascii="Times New Roman" w:hAnsi="Times New Roman" w:cs="Times New Roman"/>
          <w:sz w:val="24"/>
          <w:szCs w:val="24"/>
        </w:rPr>
        <w:t>ыль, 2 ходунков</w:t>
      </w:r>
      <w:r w:rsidR="00A714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7DE5" w:rsidRDefault="00DB4F7C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  совместный проект</w:t>
      </w:r>
      <w:r w:rsidR="00F57DE5">
        <w:rPr>
          <w:rFonts w:ascii="Times New Roman" w:hAnsi="Times New Roman" w:cs="Times New Roman"/>
          <w:sz w:val="24"/>
          <w:szCs w:val="24"/>
        </w:rPr>
        <w:t xml:space="preserve"> «Пополнение  средствами реабилитаци</w:t>
      </w:r>
      <w:r>
        <w:rPr>
          <w:rFonts w:ascii="Times New Roman" w:hAnsi="Times New Roman" w:cs="Times New Roman"/>
          <w:sz w:val="24"/>
          <w:szCs w:val="24"/>
        </w:rPr>
        <w:t>и пункта проката»</w:t>
      </w:r>
      <w:r w:rsidR="00E3413D">
        <w:rPr>
          <w:rFonts w:ascii="Times New Roman" w:hAnsi="Times New Roman" w:cs="Times New Roman"/>
          <w:sz w:val="24"/>
          <w:szCs w:val="24"/>
        </w:rPr>
        <w:t>, счет  оплачен благотворителем</w:t>
      </w:r>
      <w:r w:rsidR="007C05EB">
        <w:rPr>
          <w:rFonts w:ascii="Times New Roman" w:hAnsi="Times New Roman" w:cs="Times New Roman"/>
          <w:sz w:val="24"/>
          <w:szCs w:val="24"/>
        </w:rPr>
        <w:t>, ведется работа по доставке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DE5" w:rsidRDefault="00DB4F7C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</w:t>
      </w:r>
      <w:r w:rsidR="00E3413D">
        <w:rPr>
          <w:rFonts w:ascii="Times New Roman" w:hAnsi="Times New Roman" w:cs="Times New Roman"/>
          <w:sz w:val="24"/>
          <w:szCs w:val="24"/>
        </w:rPr>
        <w:t xml:space="preserve"> заполненная 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</w:t>
      </w:r>
      <w:r w:rsidR="00E3413D">
        <w:rPr>
          <w:rFonts w:ascii="Times New Roman" w:hAnsi="Times New Roman" w:cs="Times New Roman"/>
          <w:sz w:val="24"/>
          <w:szCs w:val="24"/>
        </w:rPr>
        <w:t>стие п</w:t>
      </w:r>
      <w:r w:rsidR="00F57DE5">
        <w:rPr>
          <w:rFonts w:ascii="Times New Roman" w:hAnsi="Times New Roman" w:cs="Times New Roman"/>
          <w:sz w:val="24"/>
          <w:szCs w:val="24"/>
        </w:rPr>
        <w:t>роекта «</w:t>
      </w:r>
      <w:r w:rsidR="00B92D71">
        <w:rPr>
          <w:rFonts w:ascii="Times New Roman" w:hAnsi="Times New Roman" w:cs="Times New Roman"/>
          <w:sz w:val="24"/>
          <w:szCs w:val="24"/>
        </w:rPr>
        <w:t xml:space="preserve"> Создание  социальной  мобильной службы оказания сельскохозяйственных и ремонтных услуг одиноким пожилым людям и инвалидам </w:t>
      </w:r>
      <w:proofErr w:type="spellStart"/>
      <w:r w:rsidR="00B92D7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B92D71">
        <w:rPr>
          <w:rFonts w:ascii="Times New Roman" w:hAnsi="Times New Roman" w:cs="Times New Roman"/>
          <w:sz w:val="24"/>
          <w:szCs w:val="24"/>
        </w:rPr>
        <w:t xml:space="preserve"> района Калужс</w:t>
      </w:r>
      <w:r w:rsidR="00E3413D">
        <w:rPr>
          <w:rFonts w:ascii="Times New Roman" w:hAnsi="Times New Roman" w:cs="Times New Roman"/>
          <w:sz w:val="24"/>
          <w:szCs w:val="24"/>
        </w:rPr>
        <w:t>кой области» в конкурсе</w:t>
      </w:r>
      <w:r w:rsidR="00B92D71">
        <w:rPr>
          <w:rFonts w:ascii="Times New Roman" w:hAnsi="Times New Roman" w:cs="Times New Roman"/>
          <w:sz w:val="24"/>
          <w:szCs w:val="24"/>
        </w:rPr>
        <w:t xml:space="preserve"> « Православная инициатива 2016-2017гг»</w:t>
      </w:r>
      <w:proofErr w:type="gramStart"/>
      <w:r w:rsidR="00DE7AEA">
        <w:rPr>
          <w:rFonts w:ascii="Times New Roman" w:hAnsi="Times New Roman" w:cs="Times New Roman"/>
          <w:sz w:val="24"/>
          <w:szCs w:val="24"/>
        </w:rPr>
        <w:t xml:space="preserve"> </w:t>
      </w:r>
      <w:r w:rsidR="00E341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6CA4" w:rsidRDefault="00E3413D" w:rsidP="00FB1EA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Реализован  благотворительный проект « Помощь многодетным, малоимущим семьям г. Людиново» путем выдачи гуманитарной  помощи</w:t>
      </w:r>
      <w:r w:rsidR="000F4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Мясное детское питание «Тема-говядина»</w:t>
      </w:r>
      <w:r w:rsidR="00206CA4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E3413D">
        <w:rPr>
          <w:rFonts w:ascii="Times New Roman" w:hAnsi="Times New Roman" w:cs="Times New Roman"/>
          <w:sz w:val="24"/>
          <w:szCs w:val="24"/>
        </w:rPr>
        <w:t>была оказана</w:t>
      </w:r>
      <w:r w:rsidRPr="00E3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06CA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214 подопечным семьям</w:t>
      </w:r>
      <w:r w:rsidR="00206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которых </w:t>
      </w:r>
      <w:r w:rsidRPr="00E3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 </w:t>
      </w:r>
      <w:r w:rsidRPr="00E3413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 18 лет 312 чел</w:t>
      </w:r>
      <w:r w:rsidRPr="00E3413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6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т.ч. до 10 лет- 280 чел</w:t>
      </w:r>
      <w:r w:rsidRPr="00E3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  <w:r w:rsidRPr="00E341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них</w:t>
      </w:r>
      <w:r w:rsidRPr="00E341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13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мн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</w:t>
      </w:r>
      <w:r w:rsidRPr="00E3413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годетных - 53</w:t>
      </w:r>
      <w:r w:rsidRPr="00E341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семьи,</w:t>
      </w:r>
      <w:r w:rsidRPr="00E341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13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малоимущих- 76</w:t>
      </w:r>
      <w:r w:rsidRPr="00E3413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3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</w:t>
      </w:r>
      <w:r w:rsidR="00206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одиноко проживающих пожилых людей 52 человека, инвалидов 33 чел.</w:t>
      </w:r>
    </w:p>
    <w:p w:rsidR="007C05EB" w:rsidRDefault="007C05EB" w:rsidP="00FB1EA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Охвачены  гуманитарной помощью  и подопечные семьи храма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Сергия Радонежского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Свято-Лазаревского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храма.</w:t>
      </w:r>
    </w:p>
    <w:p w:rsidR="00B72E09" w:rsidRPr="001B16B0" w:rsidRDefault="000F4BC2" w:rsidP="00FB1EA2">
      <w:pPr>
        <w:pStyle w:val="a4"/>
        <w:rPr>
          <w:rFonts w:ascii="Times New Roman" w:hAnsi="Times New Roman" w:cs="Times New Roman"/>
          <w:sz w:val="24"/>
          <w:szCs w:val="24"/>
        </w:rPr>
      </w:pPr>
      <w:r w:rsidRPr="00E3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B3FC9" w:rsidRDefault="005740DD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осуществления проекта « Горячие социальные обеды»</w:t>
      </w:r>
      <w:r w:rsidR="00FA6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июле месяце было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охвачено 2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бездомных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4 пожилые одинокие бабушки</w:t>
      </w:r>
      <w:r w:rsidR="00B7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C2F0E" w:rsidRDefault="00CC2F0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6CA4" w:rsidRDefault="00206CA4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Оказана гуманитарная помощь </w:t>
      </w:r>
      <w:r w:rsidR="00CC2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межрегиональной общественной благотворительной организации « Возрождение»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алуга.</w:t>
      </w:r>
    </w:p>
    <w:p w:rsidR="00206CA4" w:rsidRPr="00206CA4" w:rsidRDefault="00206CA4" w:rsidP="00206CA4">
      <w:pPr>
        <w:pStyle w:val="a4"/>
        <w:rPr>
          <w:rFonts w:ascii="Times New Roman" w:hAnsi="Times New Roman" w:cs="Times New Roman"/>
        </w:rPr>
      </w:pPr>
      <w:r w:rsidRPr="00206CA4">
        <w:rPr>
          <w:rFonts w:ascii="Times New Roman" w:eastAsia="Calibri" w:hAnsi="Times New Roman" w:cs="Times New Roman"/>
          <w:sz w:val="24"/>
          <w:szCs w:val="24"/>
        </w:rPr>
        <w:t xml:space="preserve">Оказана гуманитарная помощь в виде подгузников и одежды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ГКУ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 Калужскому областному социальному центру по оказанию помощи лицам без определенного места жительства»</w:t>
      </w:r>
      <w:r>
        <w:rPr>
          <w:rFonts w:ascii="Times New Roman" w:hAnsi="Times New Roman" w:cs="Times New Roman"/>
        </w:rPr>
        <w:t>.</w:t>
      </w:r>
    </w:p>
    <w:p w:rsidR="00CC2F0E" w:rsidRDefault="00CC2F0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BC2" w:rsidRDefault="000F4BC2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центре гуманитарной помощи  собора систематически выдается  одежда </w:t>
      </w:r>
      <w:r w:rsidR="007C0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обувь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малоимущих прихожан и жителей города.</w:t>
      </w:r>
    </w:p>
    <w:p w:rsidR="0040405E" w:rsidRDefault="0040405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127" w:rsidRDefault="00206CA4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Сирот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DE7AE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выпускника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Жуковской школы- и</w:t>
      </w:r>
      <w:r w:rsidR="00DE7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нтерната Брянской области,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проживающему в г.</w:t>
      </w:r>
      <w:r w:rsidR="00A71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Людиново по ул.</w:t>
      </w:r>
      <w:r w:rsidR="00A71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Щербакова</w:t>
      </w:r>
      <w:r w:rsidR="006F52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д.14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оказываем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восстановлении документов,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дается 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систематически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гуманитарная помощь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ведем раб</w:t>
      </w:r>
      <w:r w:rsidR="007C05EB">
        <w:rPr>
          <w:rFonts w:ascii="Times New Roman" w:eastAsia="Calibri" w:hAnsi="Times New Roman" w:cs="Times New Roman"/>
          <w:sz w:val="24"/>
          <w:szCs w:val="24"/>
          <w:lang w:eastAsia="en-US"/>
        </w:rPr>
        <w:t>оту по оформлению его в брянское отделение</w:t>
      </w:r>
      <w:r w:rsidRPr="00206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межрегиональной общественной благотворительной организации </w:t>
      </w:r>
      <w:r w:rsidR="007C0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 Возрождение»</w:t>
      </w:r>
      <w:r w:rsidR="007C0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прохождения курса реабилитации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52FE" w:rsidRDefault="006F52F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2FE" w:rsidRDefault="006F52F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Многодетной семье, которые потеряли кормильца, проживающей по адресу  г. Людиново  ул. Козлова д.6, систематически оказывается гуманитарная  помощ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вещевая и продуктовая)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4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Оказана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юридическая помощь в вопросе закрепления</w:t>
      </w:r>
      <w:r w:rsidR="00EF4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ней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жилья</w:t>
      </w:r>
      <w:r w:rsidR="00EF4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за 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>сиротой.</w:t>
      </w:r>
      <w:r w:rsidR="00DE7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16B0" w:rsidRPr="00FA66E6" w:rsidRDefault="001B16B0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2FE" w:rsidRDefault="00430619" w:rsidP="006F52FE">
      <w:pPr>
        <w:rPr>
          <w:rFonts w:ascii="Times New Roman" w:hAnsi="Times New Roman" w:cs="Times New Roman"/>
          <w:sz w:val="24"/>
          <w:szCs w:val="24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Силами добровольцев пожилым одиноким людям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инвалидам</w:t>
      </w: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530A" w:rsidRDefault="00EB0ABC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поздравление сотрудников храма и прихожан с именинами и днями рождения.</w:t>
      </w:r>
      <w:r w:rsidR="00FA66E6">
        <w:rPr>
          <w:rFonts w:ascii="Times New Roman" w:hAnsi="Times New Roman" w:cs="Times New Roman"/>
          <w:sz w:val="24"/>
          <w:szCs w:val="24"/>
        </w:rPr>
        <w:t xml:space="preserve"> </w:t>
      </w:r>
      <w:r w:rsidR="006C2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A66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FA66E6">
        <w:rPr>
          <w:rFonts w:ascii="Times New Roman" w:hAnsi="Times New Roman" w:cs="Times New Roman"/>
          <w:sz w:val="24"/>
          <w:szCs w:val="24"/>
        </w:rPr>
        <w:t xml:space="preserve"> силами добровольцев-</w:t>
      </w:r>
      <w:r w:rsidR="00250757">
        <w:rPr>
          <w:rFonts w:ascii="Times New Roman" w:hAnsi="Times New Roman" w:cs="Times New Roman"/>
          <w:sz w:val="24"/>
          <w:szCs w:val="24"/>
        </w:rPr>
        <w:t>прихожан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6C2B13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574F">
        <w:rPr>
          <w:rFonts w:ascii="Times New Roman" w:hAnsi="Times New Roman" w:cs="Times New Roman"/>
          <w:sz w:val="24"/>
          <w:szCs w:val="24"/>
        </w:rPr>
        <w:t xml:space="preserve">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исх. № </w:t>
      </w:r>
      <w:r w:rsidR="007C05EB">
        <w:rPr>
          <w:rFonts w:ascii="Times New Roman" w:hAnsi="Times New Roman" w:cs="Times New Roman"/>
          <w:b/>
          <w:sz w:val="24"/>
          <w:szCs w:val="24"/>
        </w:rPr>
        <w:t>222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7C05EB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07.11</w:t>
      </w:r>
      <w:r w:rsidR="0033574F">
        <w:rPr>
          <w:rFonts w:ascii="Times New Roman" w:hAnsi="Times New Roman" w:cs="Times New Roman"/>
          <w:b/>
          <w:sz w:val="24"/>
          <w:szCs w:val="24"/>
        </w:rPr>
        <w:t>.16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4BC2" w:rsidRDefault="000F4BC2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2E" w:rsidRDefault="000F4BC2" w:rsidP="009C552E">
      <w:pPr>
        <w:pStyle w:val="a4"/>
        <w:jc w:val="both"/>
      </w:pPr>
      <w:r>
        <w:t xml:space="preserve">                                     </w:t>
      </w:r>
      <w:r w:rsidR="009C552E">
        <w:t xml:space="preserve">              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исп</w:t>
      </w:r>
      <w:proofErr w:type="gramStart"/>
      <w:r w:rsidRPr="009C552E">
        <w:rPr>
          <w:rFonts w:ascii="Times New Roman" w:hAnsi="Times New Roman" w:cs="Times New Roman"/>
        </w:rPr>
        <w:t>.К</w:t>
      </w:r>
      <w:proofErr w:type="gramEnd"/>
      <w:r w:rsidRPr="009C552E">
        <w:rPr>
          <w:rFonts w:ascii="Times New Roman" w:hAnsi="Times New Roman" w:cs="Times New Roman"/>
        </w:rPr>
        <w:t>оношенко Е.В.</w:t>
      </w:r>
    </w:p>
    <w:p w:rsid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социальный сотрудник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тел. 8-919-</w:t>
      </w:r>
      <w:r w:rsidR="009C552E" w:rsidRPr="009C552E">
        <w:rPr>
          <w:rFonts w:ascii="Times New Roman" w:hAnsi="Times New Roman" w:cs="Times New Roman"/>
        </w:rPr>
        <w:t>0328563</w:t>
      </w:r>
    </w:p>
    <w:p w:rsidR="000F4BC2" w:rsidRDefault="000F4BC2" w:rsidP="00EB0ABC">
      <w:pPr>
        <w:spacing w:after="0"/>
      </w:pPr>
    </w:p>
    <w:p w:rsidR="007A71E6" w:rsidRDefault="007A71E6"/>
    <w:sectPr w:rsidR="007A71E6" w:rsidSect="006D37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BC"/>
    <w:rsid w:val="00027710"/>
    <w:rsid w:val="000A61E8"/>
    <w:rsid w:val="000B771B"/>
    <w:rsid w:val="000C2A82"/>
    <w:rsid w:val="000F4BC2"/>
    <w:rsid w:val="00112BD5"/>
    <w:rsid w:val="00172778"/>
    <w:rsid w:val="001B16B0"/>
    <w:rsid w:val="001B75A0"/>
    <w:rsid w:val="00206CA4"/>
    <w:rsid w:val="00250757"/>
    <w:rsid w:val="0026220B"/>
    <w:rsid w:val="00263499"/>
    <w:rsid w:val="00293D75"/>
    <w:rsid w:val="002A6B7F"/>
    <w:rsid w:val="002C6832"/>
    <w:rsid w:val="002F7617"/>
    <w:rsid w:val="0033444A"/>
    <w:rsid w:val="0033574F"/>
    <w:rsid w:val="00353C9F"/>
    <w:rsid w:val="00372560"/>
    <w:rsid w:val="00384AA7"/>
    <w:rsid w:val="00384AE0"/>
    <w:rsid w:val="003931F4"/>
    <w:rsid w:val="003D2167"/>
    <w:rsid w:val="003F6147"/>
    <w:rsid w:val="0040405E"/>
    <w:rsid w:val="00423127"/>
    <w:rsid w:val="00426C81"/>
    <w:rsid w:val="00430619"/>
    <w:rsid w:val="00487A6C"/>
    <w:rsid w:val="004B3FC9"/>
    <w:rsid w:val="0052433A"/>
    <w:rsid w:val="005740DD"/>
    <w:rsid w:val="005C78B2"/>
    <w:rsid w:val="005F5056"/>
    <w:rsid w:val="00621ED8"/>
    <w:rsid w:val="00622827"/>
    <w:rsid w:val="00640776"/>
    <w:rsid w:val="00641F3F"/>
    <w:rsid w:val="0064331B"/>
    <w:rsid w:val="006563EA"/>
    <w:rsid w:val="006C2B13"/>
    <w:rsid w:val="006D3701"/>
    <w:rsid w:val="006E5C51"/>
    <w:rsid w:val="006F418F"/>
    <w:rsid w:val="006F52FE"/>
    <w:rsid w:val="00700C64"/>
    <w:rsid w:val="00701350"/>
    <w:rsid w:val="007043B3"/>
    <w:rsid w:val="007816A4"/>
    <w:rsid w:val="00792FEB"/>
    <w:rsid w:val="007A71E6"/>
    <w:rsid w:val="007C05EB"/>
    <w:rsid w:val="007D175D"/>
    <w:rsid w:val="00820DD1"/>
    <w:rsid w:val="00835A16"/>
    <w:rsid w:val="008A39CC"/>
    <w:rsid w:val="008A40DA"/>
    <w:rsid w:val="008F1619"/>
    <w:rsid w:val="008F2278"/>
    <w:rsid w:val="009525B7"/>
    <w:rsid w:val="00994C5A"/>
    <w:rsid w:val="009A530A"/>
    <w:rsid w:val="009C552E"/>
    <w:rsid w:val="009F5705"/>
    <w:rsid w:val="00A67033"/>
    <w:rsid w:val="00A71499"/>
    <w:rsid w:val="00AE7800"/>
    <w:rsid w:val="00AF1D32"/>
    <w:rsid w:val="00B4192C"/>
    <w:rsid w:val="00B72E09"/>
    <w:rsid w:val="00B91BFC"/>
    <w:rsid w:val="00B92D71"/>
    <w:rsid w:val="00BA53A5"/>
    <w:rsid w:val="00BF6340"/>
    <w:rsid w:val="00C02E37"/>
    <w:rsid w:val="00C92034"/>
    <w:rsid w:val="00CB665F"/>
    <w:rsid w:val="00CC2F0E"/>
    <w:rsid w:val="00CF375C"/>
    <w:rsid w:val="00CF7C83"/>
    <w:rsid w:val="00D5492B"/>
    <w:rsid w:val="00D6336F"/>
    <w:rsid w:val="00DA4802"/>
    <w:rsid w:val="00DB4F7C"/>
    <w:rsid w:val="00DB77B9"/>
    <w:rsid w:val="00DE7AEA"/>
    <w:rsid w:val="00E3413D"/>
    <w:rsid w:val="00E60C1F"/>
    <w:rsid w:val="00E6799B"/>
    <w:rsid w:val="00E841BD"/>
    <w:rsid w:val="00E94693"/>
    <w:rsid w:val="00EB0ABC"/>
    <w:rsid w:val="00EF4293"/>
    <w:rsid w:val="00F338C1"/>
    <w:rsid w:val="00F50B7D"/>
    <w:rsid w:val="00F57DE5"/>
    <w:rsid w:val="00FA224C"/>
    <w:rsid w:val="00FA66E6"/>
    <w:rsid w:val="00FB1EA2"/>
    <w:rsid w:val="00FC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E3413D"/>
    <w:rPr>
      <w:b/>
      <w:bCs/>
    </w:rPr>
  </w:style>
  <w:style w:type="character" w:customStyle="1" w:styleId="apple-converted-space">
    <w:name w:val="apple-converted-space"/>
    <w:basedOn w:val="a0"/>
    <w:rsid w:val="00E34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3</cp:revision>
  <cp:lastPrinted>2016-08-01T08:21:00Z</cp:lastPrinted>
  <dcterms:created xsi:type="dcterms:W3CDTF">2016-11-07T09:24:00Z</dcterms:created>
  <dcterms:modified xsi:type="dcterms:W3CDTF">2017-08-14T17:57:00Z</dcterms:modified>
</cp:coreProperties>
</file>