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Соглашение о сотрудничестве между Министерством здравоохранения Российской Федерации и Русской Православной Церковью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Министерством здравоохранения Российской Федерации и Русской Православной </w:t>
      </w:r>
      <w:proofErr w:type="spellStart"/>
      <w:r w:rsidRPr="005102E1">
        <w:rPr>
          <w:rFonts w:ascii="Times New Roman" w:hAnsi="Times New Roman" w:cs="Times New Roman"/>
          <w:sz w:val="24"/>
          <w:szCs w:val="24"/>
        </w:rPr>
        <w:t>ЦерковьюВерсия</w:t>
      </w:r>
      <w:proofErr w:type="spellEnd"/>
      <w:r w:rsidRPr="005102E1">
        <w:rPr>
          <w:rFonts w:ascii="Times New Roman" w:hAnsi="Times New Roman" w:cs="Times New Roman"/>
          <w:sz w:val="24"/>
          <w:szCs w:val="24"/>
        </w:rPr>
        <w:t xml:space="preserve"> для печати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18 июня 2015 г. 19:35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Документ 18 июня 2015 года подписали Святейший Патриарх Московский и всея Руси Кирилл и министр здравоохранения РФ В.И. Скворцова.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02E1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 в лице Министра Скворцовой Вероники Игоревны, действующей на основании Положения о Министерстве здравоохранения Российской Федерации, утвержденного постановлением Правительства Российской Федерации от 19 июня 2012 г. № 608, с одной стороны и Русская Православная Церковь (Московский Патриархат) в лице Патриарха Московского и всея Руси Кирилла, действующего на основании Устава Русской Православной Церкви (Московский Патриархат), с другой стороны, вместе</w:t>
      </w:r>
      <w:proofErr w:type="gramEnd"/>
      <w:r w:rsidRPr="005102E1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«Стороны»: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признавая сферу охраны здоровья одной из областей сотрудничества Государства и Церкви,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исходя из необходимости объединения усилий для обеспечения решения задач, стоящих перед обществом в сфере охраны здоровья,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сознавая свою совместную ответственность за обеспечение здоровья народа, формирование здорового образа жизни,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принимая во внимание роль Русской Православной Церкви в истории становления и развития российской медицины,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признавая значение Русской Православной Церкви в жизни российского общества и ее возможности по содействию в оказании необходимой помощи нуждающимся,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стремясь к расширению потенциала здравоохранения через привлечение широких слоев населения к участию в благотворительной деятельности и делах милосердия,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принимая во внимание необходимость соблюдения прав лиц, находящихся на лечении в медицинских организациях, на свободу совести и свободу вероисповедания,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развивая свои отношения в соответствии с законодательством Российской Федерации на принципах доверия, равноправия, уважения, обоюдной ответственности за выполнение достигнутых договоренностей,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заключили настоящее Соглашение о сотрудничестве.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взаимодействие Сторон в области охраны здоровья с целью обеспечения прав лиц на наивысший достижимый уровень здоровья, а также право на свободу совести и свободу вероисповедания.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2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Стороны осуществляют взаимодействие при работе с обращениями, поступающими от граждан и / или юридических лиц.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lastRenderedPageBreak/>
        <w:t>2. В случае поступления в религиозные организации Русской Православной Церкви обращений, относящихся к компетенции Минздрава России, указанные обращения могут быть перенаправлены соответствующей религиозной организацией в Минздрав России.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3. Минздрав России рассматривает обращения, предусмотренные пунктом 2 настоящей статьи, в порядке и сроки, установленные законодательством Российской Федерации.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3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Стороны взаимодействуют в целях совершенствования правового регулирования в сфере охраны здоровья.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2. В рамках взаимодействия Русская Православная Церковь направляет в Минздрав России предложения: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по вопросам правового регулирования в сфере охраны здоровья;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по включению представителей Русской Православной Церкви в состав совещательных органов по подготовке проектов нормативных правовых актов, направленных на совершенствование правового регулирования в сфере охраны здоровья.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3. В рамках взаимодействия Минздрав России: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рассматривает поступившие от Русской Православной Церкви предложения, предусмотренные пунктом 2 настоящей статьи, в сроки и порядке, установленные законодательством Российской Федерации;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приглашает представителей Русской Православной Церкви в состав совещательных органов по подготовке проектов нормативных правовых актов, направленных на совершенствование правового регулирования в сфере охраны здоровья.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4. Стороны в рамках взаимодействия создают совместную Комиссию Министерства здравоохранения Российской Федерации и Русской Православной Церкви по вопросам развития здравоохранения, разрабатывают Положение о совместной Комиссии и формируют ее состав на паритетной основе.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4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Стороны осуществляют обмен информацией и опытом по вопросам, представляющим взаимный интерес.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2. Стороны осуществляют обобщение результатов сотрудничества, подготовку рекомендаций и методических материалов по распространению положительного опыта работы, подготовку и издание печатных материалов по вопросам, предусмотренным настоящим Соглашением, проведение семинаров, конференций, совещаний, круглых столов по вопросам, предусмотренным настоящим Соглашением.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5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Стороны осуществляют сотрудничество по вопросам подготовки специалистов в сфере охраны здоровья.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2. Указанное сотрудничество осуществляется Сторонами посредством: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проведения семинаров, курсов, учебных программ и прочих мероприятий в учреждениях высшего, среднего и послевузовского профессионального медицинского образования, направленных на формирование духовных основ профессиональной медицинской деятельности, в том числе по вопросам взаимодействия медицинских организаций с религиозными организациями Русской Православной Церкви;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 xml:space="preserve">подготовки специалистов, в том числе медицинских сестер милосердия, медицинских сестер </w:t>
      </w:r>
      <w:proofErr w:type="gramStart"/>
      <w:r w:rsidRPr="005102E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102E1">
        <w:rPr>
          <w:rFonts w:ascii="Times New Roman" w:hAnsi="Times New Roman" w:cs="Times New Roman"/>
          <w:sz w:val="24"/>
          <w:szCs w:val="24"/>
        </w:rPr>
        <w:t xml:space="preserve"> помощи, добровольцев, а также работников религиозных </w:t>
      </w:r>
      <w:r w:rsidRPr="005102E1">
        <w:rPr>
          <w:rFonts w:ascii="Times New Roman" w:hAnsi="Times New Roman" w:cs="Times New Roman"/>
          <w:sz w:val="24"/>
          <w:szCs w:val="24"/>
        </w:rPr>
        <w:lastRenderedPageBreak/>
        <w:t>организаций Русской Православной Церкви для осуществления деятельности в сфере охраны здоровья, в том числе для целей оказания помощи населению при действии режима чрезвычайной ситуации;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проведения обучающих мероприятий для священнослужителей и иных работников религиозных организаций Русской Православной Церкви по актуальным вопросам современной медицины;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осуществления совместной информационно-образовательной деятельности, направленной на предотвращение искусственного прерывания беременности, нравственное воспитание, санитарно-гигиеническое просвещение и популяризацию в обществе здорового образа жизни.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6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Стороны осуществляют сотрудничество по вопросам формирования здорового образа жизни среди населения Российской Федерации.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2. Указанное сотрудничество осуществляется Сторонами посредством: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разработки и реализации совместных программ по формированию здорового образа жизни среди населения Российской Федерации;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проведения совместных мероприятий и акций, в том числе благотворительного характера.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7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Стороны осуществляют сотрудничество по вопросам формирования ответственного отношения у населения Российской Федерации к проблемам донорства крови и ее компонентов, донорства и трансплантации органов и (или) тканей.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8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Стороны осуществляют сотрудничество в целях ликвидации последствий чрезвычайных ситуаций.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2. В рамках указанного сотрудничества Минздрав России: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информирует Русскую Православную Церковь по компетенции о чрезвычайной ситуации, ее масштабах и необходимости оказания помощи населению;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назначает лицо, ответственное за оперативную координацию совместной деятельности с Русской Православной Церковью в целях ликвидации последствий чрезвычайной ситуации;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Pr="005102E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списки пострадавших в чрезвычайной ситуации для оказания им помощи со стороны</w:t>
      </w:r>
      <w:proofErr w:type="gramEnd"/>
      <w:r w:rsidRPr="005102E1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содействует по компетенции и в соответствии с законодательством Российской Федерации формированию условий, обеспечивающих возможность участия священнослужителей и медицинских сестер милосердия в оказании медицинской и духовно-психологической помощи лицам, пострадавшим в результате чрезвычайных ситуаций.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3. В рамках указанного сотрудничества Русская Православная Церковь: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информирует о возможностях предоставления помощи со стороны Русской Православной Церкви в чрезвычайной ситуации, включая возможности направления волонтеров и медицинских сестер милосердия, а также оказания гуманитарной помощи;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назначает лицо, ответственное за оперативную координацию совместной деятельности с Минздравом России в целях ликвидации последствий чрезвычайной ситуации;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обеспечивает участие священнослужителей и медицинских сестер милосердия в оказании медицинской и духовно-психологической помощи лицам, пострадавшим в результате чрезвычайных ситуаций.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9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Стороны осуществляют сотрудничество по вопросам охраны здоровья матери и ребенка, включая вопросы охраны репродуктивного здоровья, пропаганды семейных ценностей и профилактики искусственного прерывания беременности.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2. Стороны оказывают содействие сотрудничеству медицинских организаций с представителями религиозных организаций Русской Православной Церкви в сфере профилактики искусственного прерывания беременности путем: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создания при роддомах центров кризисной беременности с участием психологов и представителей религиозных организаций Русской Православной Церкви;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 xml:space="preserve">участия представителей религиозных организаций Русской Православной Церкви в </w:t>
      </w:r>
      <w:bookmarkStart w:id="0" w:name="_GoBack"/>
      <w:bookmarkEnd w:id="0"/>
      <w:r w:rsidRPr="005102E1">
        <w:rPr>
          <w:rFonts w:ascii="Times New Roman" w:hAnsi="Times New Roman" w:cs="Times New Roman"/>
          <w:sz w:val="24"/>
          <w:szCs w:val="24"/>
        </w:rPr>
        <w:t>консультировании женщин, планирующих прервать беременность, в медицинских организациях;</w:t>
      </w:r>
    </w:p>
    <w:p w:rsidR="005102E1" w:rsidRPr="00AE12A7" w:rsidRDefault="005102E1" w:rsidP="005102E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E12A7">
        <w:rPr>
          <w:rFonts w:ascii="Times New Roman" w:hAnsi="Times New Roman" w:cs="Times New Roman"/>
          <w:color w:val="FF0000"/>
          <w:sz w:val="24"/>
          <w:szCs w:val="24"/>
        </w:rPr>
        <w:t>предоставления мест для размещения информации религиозных организаций Русской Православной Церкви на стендах в медицинских организациях.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 xml:space="preserve">3. Стороны принимают совместное участие в работе по оказанию помощи и поддержки беременным женщинам, у которых в результате </w:t>
      </w:r>
      <w:proofErr w:type="spellStart"/>
      <w:r w:rsidRPr="005102E1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5102E1">
        <w:rPr>
          <w:rFonts w:ascii="Times New Roman" w:hAnsi="Times New Roman" w:cs="Times New Roman"/>
          <w:sz w:val="24"/>
          <w:szCs w:val="24"/>
        </w:rPr>
        <w:t xml:space="preserve"> диагностики выявлены нарушения развития плода, а также матерям при рождении ребенка с нарушениями развития.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10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Стороны осуществляют сотрудничество по вопросам реализации гражданами права на свободу совести и вероисповедания.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AE12A7" w:rsidRDefault="005102E1" w:rsidP="005102E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E12A7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proofErr w:type="gramStart"/>
      <w:r w:rsidRPr="00AE12A7">
        <w:rPr>
          <w:rFonts w:ascii="Times New Roman" w:hAnsi="Times New Roman" w:cs="Times New Roman"/>
          <w:color w:val="FF0000"/>
          <w:sz w:val="24"/>
          <w:szCs w:val="24"/>
        </w:rPr>
        <w:t xml:space="preserve">В рамках указанного сотрудничества Стороны взаимодействуют в целях создания условий для деятельности религиозных организаций по обеспечению осуществления на территории медицинских организаций богослужений, иных религиозных обрядов и церемоний (включая создание условий для оборудования религиозными организациями зданий (помещений в здании) для совершения богослужений и иных религиозных обрядов и церемоний), </w:t>
      </w:r>
      <w:proofErr w:type="spellStart"/>
      <w:r w:rsidRPr="00AE12A7">
        <w:rPr>
          <w:rFonts w:ascii="Times New Roman" w:hAnsi="Times New Roman" w:cs="Times New Roman"/>
          <w:color w:val="FF0000"/>
          <w:sz w:val="24"/>
          <w:szCs w:val="24"/>
        </w:rPr>
        <w:t>катехизаторской</w:t>
      </w:r>
      <w:proofErr w:type="spellEnd"/>
      <w:r w:rsidRPr="00AE12A7">
        <w:rPr>
          <w:rFonts w:ascii="Times New Roman" w:hAnsi="Times New Roman" w:cs="Times New Roman"/>
          <w:color w:val="FF0000"/>
          <w:sz w:val="24"/>
          <w:szCs w:val="24"/>
        </w:rPr>
        <w:t xml:space="preserve"> и просветительской деятельности, распространения религиозной литературы, аудио-, видеоматериалов и иных предметов религиозного</w:t>
      </w:r>
      <w:proofErr w:type="gramEnd"/>
      <w:r w:rsidRPr="00AE12A7">
        <w:rPr>
          <w:rFonts w:ascii="Times New Roman" w:hAnsi="Times New Roman" w:cs="Times New Roman"/>
          <w:color w:val="FF0000"/>
          <w:sz w:val="24"/>
          <w:szCs w:val="24"/>
        </w:rPr>
        <w:t xml:space="preserve"> назначения, благотворительной деятельности.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3. Условия осуществления религиозной деятельности в медицинских организациях регламентируются соглашениями, которые могут заключаться между медицинскими организациями и религиозными организациями Русской Православной Церкви.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11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Стороны осуществляют сотрудничество по вопросам развития паллиативной помощи и ухода за пациентами на дому и в медицинских организациях, оказывающих медицинскую помощь стационарно.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02E1">
        <w:rPr>
          <w:rFonts w:ascii="Times New Roman" w:hAnsi="Times New Roman" w:cs="Times New Roman"/>
          <w:sz w:val="24"/>
          <w:szCs w:val="24"/>
        </w:rPr>
        <w:t>В рамках указанного сотрудничества Русская Православная Церковь информирует Минздрав России об имеющихся возможностях ухода за больными, в том числе о территории, на которой возможно оказание соответствующих услуг, а также об имеющихся в распоряжении квалифицированных кадрах и иных возможностях участия религиозных организаций Русской Православной Церкви и созданных ими медицинских организаций (служб) в деятельности по оказанию медицинской и другой связанной с ней</w:t>
      </w:r>
      <w:proofErr w:type="gramEnd"/>
      <w:r w:rsidRPr="005102E1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3. Минздрав России направляет полученную в соответствии с пунктом 2 настоящей статьи информацию органам исполнительной власти субъектов Российской Федерации в сфере охраны здоровья граждан, а также в подведомственные федеральные медицинские организации для использования в работе.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12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 xml:space="preserve">Стороны взаимодействуют в сфере оказания духовной и медицинской помощи лицам, страдающим алкогольной зависимостью, токсикоманией, наркоманией, </w:t>
      </w:r>
      <w:proofErr w:type="spellStart"/>
      <w:r w:rsidRPr="005102E1">
        <w:rPr>
          <w:rFonts w:ascii="Times New Roman" w:hAnsi="Times New Roman" w:cs="Times New Roman"/>
          <w:sz w:val="24"/>
          <w:szCs w:val="24"/>
        </w:rPr>
        <w:t>игроманией</w:t>
      </w:r>
      <w:proofErr w:type="spellEnd"/>
      <w:r w:rsidRPr="005102E1">
        <w:rPr>
          <w:rFonts w:ascii="Times New Roman" w:hAnsi="Times New Roman" w:cs="Times New Roman"/>
          <w:sz w:val="24"/>
          <w:szCs w:val="24"/>
        </w:rPr>
        <w:t>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Для целей настоящей Статьи Стороны осуществляют взаимодействие по вопросу поддержки деятельности реабилитационных центров, созданных религиозными организациями Русской Православной Церкви.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13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Стороны взаимодействуют в сфере организации оказания медицинской помощи инвалидам, в том числе по вопросам повышения качества медицинской помощи, лекарственного обеспечения инвалидов, развития центров для инвалидов, созданных религиозными организациями Русской Православной Церкви.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14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 xml:space="preserve">Стороны взаимодействуют в сфере организации оказания духовной и медицинской </w:t>
      </w:r>
      <w:proofErr w:type="gramStart"/>
      <w:r w:rsidRPr="005102E1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5102E1">
        <w:rPr>
          <w:rFonts w:ascii="Times New Roman" w:hAnsi="Times New Roman" w:cs="Times New Roman"/>
          <w:sz w:val="24"/>
          <w:szCs w:val="24"/>
        </w:rPr>
        <w:t xml:space="preserve"> бездомным в части повышения доступности качественной медицинской помощи бездомным, а также в части информирования о возможностях получения такой помощи бездомными, включая медицинскую помощь по профилю «психиатрия-наркология».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15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Минздрав России совместно с Русской Православной Церковью производят работу по противодействию незаконному занятию народной медициной (</w:t>
      </w:r>
      <w:proofErr w:type="spellStart"/>
      <w:r w:rsidRPr="005102E1">
        <w:rPr>
          <w:rFonts w:ascii="Times New Roman" w:hAnsi="Times New Roman" w:cs="Times New Roman"/>
          <w:sz w:val="24"/>
          <w:szCs w:val="24"/>
        </w:rPr>
        <w:t>целительством</w:t>
      </w:r>
      <w:proofErr w:type="spellEnd"/>
      <w:r w:rsidRPr="005102E1">
        <w:rPr>
          <w:rFonts w:ascii="Times New Roman" w:hAnsi="Times New Roman" w:cs="Times New Roman"/>
          <w:sz w:val="24"/>
          <w:szCs w:val="24"/>
        </w:rPr>
        <w:t>), в том числе деятельности псевдорелигиозных структур и лженаучных практик.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16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1. Для реализации настоящего Соглашения Стороны могут создавать координационные и совещательные органы (советы, комиссии, группы, коллегии), в том числе, осуществляющие свою деятельность на постоянной основе.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2. Стороны соглашаются о необходимости участия священнослужителей и иных представителей Русской Православной Церкви в работе координационных и совещательных органов по вопросам этики в области охраны здоровья, создаваемых Министерством здравоохранения Российской Федерации.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17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Стороны взаимодействуют в сфере оказания предусмотренной законом помощи и поддержки медицинских организаций, созданных с участием религиозных организаций Русской Православной Церкви.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18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вправе заключать дополнительные соглашения. Изменения и дополнения в настоящее Соглашение вносятся путем подписания Сторонами дополнительных протоколов к нему.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19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Соглашение вступает в силу с момента его подписания Сторонами и действует бессрочно, если хотя бы одна из Сторон не </w:t>
      </w:r>
      <w:proofErr w:type="gramStart"/>
      <w:r w:rsidRPr="005102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102E1">
        <w:rPr>
          <w:rFonts w:ascii="Times New Roman" w:hAnsi="Times New Roman" w:cs="Times New Roman"/>
          <w:sz w:val="24"/>
          <w:szCs w:val="24"/>
        </w:rPr>
        <w:t xml:space="preserve"> чем за шесть месяцев до его расторжения не уведомит другую Сторону о своем намерении прекратить его.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20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Разногласия, связанные с изменением, исполнением или толкованием настоящего Соглашения, разрешаются Сторонами путем консультаций и переговоров.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Статья 21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2E1">
        <w:rPr>
          <w:rFonts w:ascii="Times New Roman" w:hAnsi="Times New Roman" w:cs="Times New Roman"/>
          <w:sz w:val="24"/>
          <w:szCs w:val="24"/>
        </w:rPr>
        <w:t>Настоящее Соглашение подписано в городе Москве 18 июня 2015 года в двух экземплярах, имеющих одинаковую юридическую силу, по одному экземпляру для каждой Стороны.</w:t>
      </w:r>
    </w:p>
    <w:p w:rsidR="005102E1" w:rsidRPr="005102E1" w:rsidRDefault="005102E1" w:rsidP="00510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1" w:rsidRPr="00AE12A7" w:rsidRDefault="005102E1" w:rsidP="005102E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E12A7">
        <w:rPr>
          <w:rFonts w:ascii="Times New Roman" w:hAnsi="Times New Roman" w:cs="Times New Roman"/>
          <w:color w:val="FF0000"/>
          <w:sz w:val="24"/>
          <w:szCs w:val="24"/>
        </w:rPr>
        <w:t>+Кирилл, Патриарх Московский и всея Руси</w:t>
      </w:r>
    </w:p>
    <w:p w:rsidR="005102E1" w:rsidRPr="00AE12A7" w:rsidRDefault="005102E1" w:rsidP="005102E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2732C" w:rsidRPr="00AE12A7" w:rsidRDefault="005102E1" w:rsidP="005102E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E12A7">
        <w:rPr>
          <w:rFonts w:ascii="Times New Roman" w:hAnsi="Times New Roman" w:cs="Times New Roman"/>
          <w:color w:val="FF0000"/>
          <w:sz w:val="24"/>
          <w:szCs w:val="24"/>
        </w:rPr>
        <w:t>В.И. Скворцова, министр здравоохранения Российской Федерации</w:t>
      </w:r>
    </w:p>
    <w:sectPr w:rsidR="00F2732C" w:rsidRPr="00AE12A7" w:rsidSect="005102E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E1"/>
    <w:rsid w:val="005102E1"/>
    <w:rsid w:val="00AE12A7"/>
    <w:rsid w:val="00F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2015-11-10T15:22:00Z</dcterms:created>
  <dcterms:modified xsi:type="dcterms:W3CDTF">2015-11-10T15:35:00Z</dcterms:modified>
</cp:coreProperties>
</file>