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6" w:rsidRPr="003E7577" w:rsidRDefault="00215283" w:rsidP="00516D76">
      <w:pPr>
        <w:shd w:val="clear" w:color="auto" w:fill="FFFFFF"/>
        <w:spacing w:before="210" w:after="60" w:line="240" w:lineRule="auto"/>
        <w:outlineLvl w:val="0"/>
        <w:rPr>
          <w:rFonts w:ascii="Times New Roman" w:eastAsia="Times New Roman" w:hAnsi="Times New Roman" w:cs="Times New Roman"/>
          <w:b/>
          <w:color w:val="CC33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C3300"/>
          <w:kern w:val="36"/>
          <w:sz w:val="32"/>
          <w:szCs w:val="32"/>
          <w:lang w:eastAsia="ru-RU"/>
        </w:rPr>
        <w:t xml:space="preserve">1 июня – состоялась  благотворительная  акция ко Дню </w:t>
      </w:r>
      <w:r w:rsidR="00516D76" w:rsidRPr="003E7577">
        <w:rPr>
          <w:rFonts w:ascii="Times New Roman" w:eastAsia="Times New Roman" w:hAnsi="Times New Roman" w:cs="Times New Roman"/>
          <w:b/>
          <w:color w:val="CC3300"/>
          <w:kern w:val="36"/>
          <w:sz w:val="32"/>
          <w:szCs w:val="32"/>
          <w:lang w:eastAsia="ru-RU"/>
        </w:rPr>
        <w:t>защиты детей</w:t>
      </w:r>
    </w:p>
    <w:p w:rsidR="00BC26AB" w:rsidRPr="00972911" w:rsidRDefault="003A4D5A" w:rsidP="00516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5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B40ABE" w:rsidRDefault="003E7577" w:rsidP="00B4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D27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июня</w:t>
      </w:r>
      <w:r w:rsidR="00CD277D" w:rsidRPr="00CD27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2016г</w:t>
      </w:r>
      <w:r w:rsidR="002152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215283" w:rsidRPr="00215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нашем городе </w:t>
      </w:r>
      <w:r w:rsidR="00215283" w:rsidRPr="00215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состоялась благотворительная</w:t>
      </w:r>
      <w:r w:rsidR="002152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</w:t>
      </w:r>
      <w:r w:rsidR="00B1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защиту жизни»</w:t>
      </w:r>
      <w:r w:rsidR="00B4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проходила </w:t>
      </w:r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трех точках:</w:t>
      </w:r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города ( на</w:t>
      </w:r>
      <w:r w:rsidR="0080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Фонтанной площади)</w:t>
      </w:r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proofErr w:type="spellStart"/>
      <w:r w:rsidR="0080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Сукремле</w:t>
      </w:r>
      <w:proofErr w:type="spellEnd"/>
      <w:r w:rsidR="0080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район РДК) и около женской консультации</w:t>
      </w:r>
      <w:proofErr w:type="gramStart"/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данной</w:t>
      </w:r>
      <w:r w:rsidR="00215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акции приняли </w:t>
      </w:r>
      <w:r w:rsidR="00800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участие специалисты   центра</w:t>
      </w:r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социальной помощи семье и детям «Чайка»</w:t>
      </w:r>
      <w:r w:rsidR="00800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волонтеры индустриального техникума, сотрудники Казанского  собора </w:t>
      </w:r>
      <w:r w:rsidR="00215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храма </w:t>
      </w:r>
      <w:proofErr w:type="spellStart"/>
      <w:r w:rsidR="00215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прп</w:t>
      </w:r>
      <w:proofErr w:type="spellEnd"/>
      <w:r w:rsidR="00215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Сергия Радонежского</w:t>
      </w:r>
      <w:proofErr w:type="gramStart"/>
      <w:r w:rsidR="00800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D2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2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Акция прошла замечательно!</w:t>
      </w:r>
    </w:p>
    <w:p w:rsidR="00B12055" w:rsidRDefault="00760655" w:rsidP="00B12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Директором МКУК РДК Родиной Ларисой Михайловной</w:t>
      </w:r>
      <w:r w:rsidR="00B4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любезно было предоставлено 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необходимое для  звукового привлечения маленьких горожан</w:t>
      </w:r>
      <w:r w:rsidR="00B12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B120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Сукремле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4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</w:t>
      </w:r>
      <w:r w:rsidR="00B1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олонтерами техникума</w:t>
      </w:r>
      <w:r w:rsidR="00B1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конкурсы, эстафеты, дети с интересом участвовали</w:t>
      </w:r>
      <w:r w:rsidR="00B1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них, получали призы. Также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предложены раскраски</w:t>
      </w:r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многодетной семьи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.Задачу дети быстро освоили и на удивление своих родителей, раскрашивали </w:t>
      </w:r>
      <w:r w:rsidR="00B1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детских </w:t>
      </w:r>
      <w:proofErr w:type="spellStart"/>
      <w:r w:rsidR="00B1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фигурок</w:t>
      </w:r>
      <w:proofErr w:type="gramStart"/>
      <w:r w:rsidR="00B1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означает, что  видят  они себя не в одиночестве, а  в окружении сестричек и братишек! Волонтеры потрудились на славу, маленьким горожанам было интересно и весело!</w:t>
      </w:r>
      <w:r w:rsidR="00B4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</w:t>
      </w:r>
      <w:r w:rsidR="00BC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Взрослым </w:t>
      </w:r>
      <w:r w:rsidR="0021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вручались </w:t>
      </w:r>
      <w:r w:rsidR="006555AC"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ленточ</w:t>
      </w:r>
      <w:r w:rsidR="0021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зеленого цвет</w:t>
      </w:r>
      <w:proofErr w:type="gramStart"/>
      <w:r w:rsidR="0021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21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</w:t>
      </w:r>
      <w:r w:rsidR="00B1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4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4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BC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буклеты</w:t>
      </w:r>
      <w:proofErr w:type="spellEnd"/>
      <w:r w:rsidR="00B1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листовки на </w:t>
      </w:r>
      <w:proofErr w:type="spellStart"/>
      <w:r w:rsidR="00B1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противоабортную</w:t>
      </w:r>
      <w:proofErr w:type="spellEnd"/>
      <w:r w:rsidR="00B1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тему, о счастье материнства. Г</w:t>
      </w:r>
      <w:r w:rsidR="00BC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ероям </w:t>
      </w:r>
      <w:proofErr w:type="spellStart"/>
      <w:r w:rsidR="00BC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праздника-детям</w:t>
      </w:r>
      <w:proofErr w:type="spellEnd"/>
      <w:r w:rsidR="00BC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C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="00BC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ручались воздушные шары. По </w:t>
      </w:r>
      <w:r w:rsidR="002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окончании акции</w:t>
      </w:r>
      <w:r w:rsidR="00B4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небо было</w:t>
      </w:r>
      <w:r w:rsidR="00B4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запущено</w:t>
      </w:r>
      <w:r w:rsidR="002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="002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гелевых</w:t>
      </w:r>
      <w:proofErr w:type="spellEnd"/>
      <w:r w:rsidR="002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шаров, которые с радостью были предоставлены руководителем мастерской праздников « </w:t>
      </w:r>
      <w:r w:rsidR="002E0A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Art</w:t>
      </w:r>
      <w:r w:rsidR="002E0A9A" w:rsidRPr="002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E0A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mafia</w:t>
      </w:r>
      <w:r w:rsidR="002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Константином Васильевичем </w:t>
      </w:r>
      <w:proofErr w:type="spellStart"/>
      <w:r w:rsidR="002E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Малаевым</w:t>
      </w:r>
      <w:proofErr w:type="spellEnd"/>
      <w:r w:rsidR="00B4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911" w:rsidRPr="00B12055" w:rsidRDefault="00B40ABE" w:rsidP="00B12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</w:t>
      </w:r>
      <w:r w:rsidR="00B1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проведении акции </w:t>
      </w:r>
      <w:r w:rsidR="009E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уделяется</w:t>
      </w:r>
      <w:r w:rsidR="00A8672D"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</w:t>
      </w:r>
      <w:r w:rsidR="00A8672D" w:rsidRPr="003E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="00A8672D" w:rsidRPr="003E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где женщина принимает решение сделать аборт</w:t>
      </w:r>
      <w:r w:rsidR="00B12055" w:rsidRPr="00B12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ведь</w:t>
      </w:r>
      <w:r w:rsidR="00B1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D76" w:rsidRPr="003E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прежде чем убить дитя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утробе, </w:t>
      </w:r>
      <w:r w:rsidR="00B1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они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убивают любовь к нему. </w:t>
      </w:r>
    </w:p>
    <w:p w:rsidR="00516D76" w:rsidRDefault="003E7577" w:rsidP="00516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proofErr w:type="gramStart"/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</w:t>
      </w:r>
      <w:r w:rsidR="00B4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из мест проведения акции была</w:t>
      </w:r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женская консультация</w:t>
      </w:r>
      <w:r w:rsidR="00E0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0655" w:rsidRPr="0076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655"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и участники </w:t>
      </w:r>
      <w:r w:rsidR="0076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  </w:t>
      </w:r>
      <w:r w:rsidR="009E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</w:t>
      </w:r>
      <w:r w:rsidR="00B4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точках </w:t>
      </w:r>
      <w:r w:rsidR="009E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="0076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вручали</w:t>
      </w:r>
      <w:r w:rsidR="00760655"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красочные, содержательные, информационные буклеты</w:t>
      </w:r>
      <w:r w:rsidR="00760655"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B4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внутриутробном развитии ребенка</w:t>
      </w:r>
      <w:r w:rsidR="00760655"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B4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счастье материнства, </w:t>
      </w:r>
      <w:r w:rsidR="00760655"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аборте</w:t>
      </w:r>
      <w:r w:rsidR="00760655"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последствиях</w:t>
      </w:r>
      <w:r w:rsidR="0076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были предоставлены д</w:t>
      </w:r>
      <w:r w:rsidR="007606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обровольческим движением</w:t>
      </w:r>
      <w:r w:rsidR="009729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0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606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За жизнь» и благотворительной программой помощи кризисным беременным « Спаси жизнь».</w:t>
      </w:r>
    </w:p>
    <w:p w:rsidR="00B40ABE" w:rsidRDefault="00B40ABE" w:rsidP="00B4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проведения акции ко дню защиты детей,  во ДК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Гогиберидзе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состоялась благотворительная  ярмарка « Из рук в руки» для нуждающихся семей, которую подготовили и провели специалисты центра социальной помощи семье и детям « Чайка» и волонтерским движением « Северная звезда».</w:t>
      </w:r>
    </w:p>
    <w:p w:rsidR="00B40ABE" w:rsidRDefault="00B40ABE" w:rsidP="00B4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техникуме, в рамках проведения акции, было проведено  итоговое </w:t>
      </w:r>
      <w:r w:rsidR="009E7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занятие со студентами иереем Алексием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Сначевым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Студентам была предоставлена возможность заранее задать вопрос священнику, опустив его в ящик вопросов. Священник  пожелал студентам плодотворной сессии, приятных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каникул, вручив  в виде напутствия содержательные плакаты « Что выбираешь ты?». Встреча со студентами  прошла оживленно и благотворно!                           </w:t>
      </w:r>
    </w:p>
    <w:p w:rsidR="00B40ABE" w:rsidRDefault="00516D76" w:rsidP="00516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наших </w:t>
      </w:r>
      <w:r w:rsidR="00EB09D3"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совместных </w:t>
      </w:r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усилий</w:t>
      </w:r>
      <w:proofErr w:type="gramStart"/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577"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E7577"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не</w:t>
      </w:r>
      <w:r w:rsidR="003E7577"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остаться </w:t>
      </w:r>
      <w:r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незаметной и</w:t>
      </w:r>
      <w:r w:rsidR="003E7577"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</w:t>
      </w:r>
      <w:r w:rsidR="003E7577"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принесё</w:t>
      </w:r>
      <w:r w:rsidR="00EB09D3" w:rsidRPr="003E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свои результаты.</w:t>
      </w:r>
      <w:r w:rsidR="00C7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уделили своим детям чуточку больше своего внимания и любви… Кто-то из </w:t>
      </w:r>
      <w:proofErr w:type="gramStart"/>
      <w:r w:rsidR="00C7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стоявших</w:t>
      </w:r>
      <w:proofErr w:type="gramEnd"/>
      <w:r w:rsidR="00C7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выбором « Сохранить жизнь или сделать аборт», сделает правильный выбор, и в городе  появятся новые жизни…</w:t>
      </w:r>
    </w:p>
    <w:p w:rsidR="00516D76" w:rsidRPr="003E7577" w:rsidRDefault="00C749C3" w:rsidP="00516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э</w:t>
      </w:r>
      <w:r w:rsidR="00516D76" w:rsidRPr="00C74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</w:t>
      </w:r>
      <w:r w:rsidR="00516D76" w:rsidRPr="003E7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самый главный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радостный результат нашей акции!</w:t>
      </w:r>
    </w:p>
    <w:p w:rsidR="00C749C3" w:rsidRDefault="00215283">
      <w:pPr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 w:rsidRPr="00C749C3">
        <w:rPr>
          <w:rFonts w:ascii="Times New Roman" w:hAnsi="Times New Roman" w:cs="Times New Roman"/>
          <w:b/>
          <w:bCs/>
          <w:color w:val="FF0000"/>
          <w:sz w:val="27"/>
          <w:szCs w:val="27"/>
        </w:rPr>
        <w:t>Дети – это счастье, дети – это радость,</w:t>
      </w:r>
      <w:r w:rsidRPr="00C749C3">
        <w:rPr>
          <w:rFonts w:ascii="Times New Roman" w:hAnsi="Times New Roman" w:cs="Times New Roman"/>
          <w:b/>
          <w:bCs/>
          <w:color w:val="FF0000"/>
          <w:sz w:val="27"/>
          <w:szCs w:val="27"/>
        </w:rPr>
        <w:br/>
        <w:t>Дети – это в жизни све</w:t>
      </w:r>
      <w:r w:rsidR="009E757B">
        <w:rPr>
          <w:rFonts w:ascii="Times New Roman" w:hAnsi="Times New Roman" w:cs="Times New Roman"/>
          <w:b/>
          <w:bCs/>
          <w:color w:val="FF0000"/>
          <w:sz w:val="27"/>
          <w:szCs w:val="27"/>
        </w:rPr>
        <w:t>жий ветерок.</w:t>
      </w:r>
      <w:r w:rsidRPr="00C749C3">
        <w:rPr>
          <w:rFonts w:ascii="Times New Roman" w:hAnsi="Times New Roman" w:cs="Times New Roman"/>
          <w:b/>
          <w:bCs/>
          <w:color w:val="FF0000"/>
          <w:sz w:val="27"/>
          <w:szCs w:val="27"/>
        </w:rPr>
        <w:br/>
        <w:t xml:space="preserve">Их </w:t>
      </w:r>
      <w:r w:rsidR="00C749C3">
        <w:rPr>
          <w:rFonts w:ascii="Times New Roman" w:hAnsi="Times New Roman" w:cs="Times New Roman"/>
          <w:b/>
          <w:bCs/>
          <w:color w:val="FF0000"/>
          <w:sz w:val="27"/>
          <w:szCs w:val="27"/>
        </w:rPr>
        <w:t>по благодати взрослым дарит Бог!</w:t>
      </w:r>
    </w:p>
    <w:p w:rsidR="00E448F2" w:rsidRPr="00C749C3" w:rsidRDefault="00C749C3">
      <w:pPr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             </w:t>
      </w:r>
      <w:r w:rsidR="009E757B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                         </w:t>
      </w:r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</w:t>
      </w:r>
      <w:r>
        <w:t>С</w:t>
      </w:r>
      <w:r w:rsidR="00CD277D" w:rsidRPr="00CD277D">
        <w:rPr>
          <w:rFonts w:ascii="Times New Roman" w:hAnsi="Times New Roman" w:cs="Times New Roman"/>
        </w:rPr>
        <w:t xml:space="preserve">оциальная служба Казанского собора </w:t>
      </w:r>
    </w:p>
    <w:sectPr w:rsidR="00E448F2" w:rsidRPr="00C749C3" w:rsidSect="003E75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6D76"/>
    <w:rsid w:val="00215283"/>
    <w:rsid w:val="002E0A9A"/>
    <w:rsid w:val="003A4D5A"/>
    <w:rsid w:val="003E7577"/>
    <w:rsid w:val="00516D76"/>
    <w:rsid w:val="00572B9D"/>
    <w:rsid w:val="006555AC"/>
    <w:rsid w:val="00760655"/>
    <w:rsid w:val="00800DFF"/>
    <w:rsid w:val="00964802"/>
    <w:rsid w:val="00972911"/>
    <w:rsid w:val="009E757B"/>
    <w:rsid w:val="00A8672D"/>
    <w:rsid w:val="00B12055"/>
    <w:rsid w:val="00B40ABE"/>
    <w:rsid w:val="00BB6BDD"/>
    <w:rsid w:val="00BC26AB"/>
    <w:rsid w:val="00C1007E"/>
    <w:rsid w:val="00C749C3"/>
    <w:rsid w:val="00CD277D"/>
    <w:rsid w:val="00D91274"/>
    <w:rsid w:val="00E0573C"/>
    <w:rsid w:val="00E448F2"/>
    <w:rsid w:val="00EB09D3"/>
    <w:rsid w:val="00F2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2016-06-03T19:02:00Z</dcterms:created>
  <dcterms:modified xsi:type="dcterms:W3CDTF">2016-06-03T19:02:00Z</dcterms:modified>
</cp:coreProperties>
</file>